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9DD2" w14:textId="77777777" w:rsidR="00C32A11" w:rsidRPr="00C32A11" w:rsidRDefault="00C32A11" w:rsidP="00C32A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Органы управления образовательной организацией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381"/>
        <w:gridCol w:w="2590"/>
        <w:gridCol w:w="3586"/>
        <w:gridCol w:w="2858"/>
        <w:gridCol w:w="3038"/>
        <w:gridCol w:w="1705"/>
      </w:tblGrid>
      <w:tr w:rsidR="00EE449F" w:rsidRPr="00C32A11" w14:paraId="20E6DAC6" w14:textId="77777777" w:rsidTr="00C32A11">
        <w:trPr>
          <w:trHeight w:val="1455"/>
        </w:trPr>
        <w:tc>
          <w:tcPr>
            <w:tcW w:w="0" w:type="auto"/>
            <w:vAlign w:val="center"/>
            <w:hideMark/>
          </w:tcPr>
          <w:p w14:paraId="56AA46BF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Наименование органа управления</w:t>
            </w:r>
          </w:p>
        </w:tc>
        <w:tc>
          <w:tcPr>
            <w:tcW w:w="0" w:type="auto"/>
            <w:vAlign w:val="center"/>
            <w:hideMark/>
          </w:tcPr>
          <w:p w14:paraId="5D68F5D6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ФИО руководителя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EABF487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Должность руководителя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45D09418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 местонахождения структурного подразделения, контактный телефон</w:t>
            </w:r>
          </w:p>
        </w:tc>
        <w:tc>
          <w:tcPr>
            <w:tcW w:w="0" w:type="auto"/>
            <w:vAlign w:val="center"/>
            <w:hideMark/>
          </w:tcPr>
          <w:p w14:paraId="6DCE2745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 официального сайта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8C57802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Адреса электронной почты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A99949A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Положение об органе управления</w:t>
            </w:r>
          </w:p>
        </w:tc>
      </w:tr>
      <w:tr w:rsidR="00EE449F" w:rsidRPr="00C32A11" w14:paraId="67C89923" w14:textId="77777777" w:rsidTr="00C32A11">
        <w:trPr>
          <w:trHeight w:val="1455"/>
        </w:trPr>
        <w:tc>
          <w:tcPr>
            <w:tcW w:w="0" w:type="auto"/>
            <w:vAlign w:val="center"/>
            <w:hideMark/>
          </w:tcPr>
          <w:p w14:paraId="536396F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14:paraId="2EA2CAE2" w14:textId="48F358D1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Нелли Игоревна</w:t>
            </w:r>
          </w:p>
        </w:tc>
        <w:tc>
          <w:tcPr>
            <w:tcW w:w="0" w:type="auto"/>
            <w:vAlign w:val="center"/>
            <w:hideMark/>
          </w:tcPr>
          <w:p w14:paraId="364E1B71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D7F81A2" w14:textId="6D63311A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 Одинцовский, д. Жуковка, д. 44а, офис 102-4</w:t>
            </w: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Контактный телефон 8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938</w:t>
            </w: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107</w:t>
            </w: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</w:t>
            </w: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9D1DE9" w14:textId="735ADC5F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4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914970" w14:textId="5EFB40F8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BB26B4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EE449F" w:rsidRPr="00C32A11" w14:paraId="6694005D" w14:textId="77777777" w:rsidTr="00C32A11">
        <w:trPr>
          <w:trHeight w:val="1455"/>
        </w:trPr>
        <w:tc>
          <w:tcPr>
            <w:tcW w:w="0" w:type="auto"/>
            <w:vAlign w:val="center"/>
            <w:hideMark/>
          </w:tcPr>
          <w:p w14:paraId="15A7B41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Ученый совет</w:t>
            </w:r>
          </w:p>
        </w:tc>
        <w:tc>
          <w:tcPr>
            <w:tcW w:w="0" w:type="auto"/>
            <w:vAlign w:val="center"/>
            <w:hideMark/>
          </w:tcPr>
          <w:p w14:paraId="5DB40701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7DA3DA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457EDA2" w14:textId="77777777" w:rsidR="00EE449F" w:rsidRDefault="00EE449F" w:rsidP="00EE449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Одинцовский, д. Жуковка, д. 44а, офис 102-4, </w:t>
            </w:r>
          </w:p>
          <w:p w14:paraId="1503D104" w14:textId="6EB44214" w:rsidR="00C32A11" w:rsidRPr="00C32A11" w:rsidRDefault="00EE449F" w:rsidP="00E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контактный телефон: +79381071177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E7652BB" w14:textId="61953F3E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50A654" w14:textId="6625F1FA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7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09A88D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8" w:tgtFrame="_blank" w:history="1">
              <w:r w:rsidRPr="00C32A11">
                <w:rPr>
                  <w:rFonts w:ascii="Times New Roman" w:eastAsia="Times New Roman" w:hAnsi="Times New Roman" w:cs="Times New Roman"/>
                  <w:color w:val="4B5BB1"/>
                  <w:sz w:val="18"/>
                  <w:szCs w:val="18"/>
                  <w:u w:val="single"/>
                  <w:lang w:eastAsia="ru-RU"/>
                </w:rPr>
                <w:t>Положение об Ученом совете</w:t>
              </w:r>
            </w:hyperlink>
          </w:p>
        </w:tc>
      </w:tr>
      <w:tr w:rsidR="00EE449F" w:rsidRPr="00C32A11" w14:paraId="6738C0B5" w14:textId="77777777" w:rsidTr="00EE449F">
        <w:trPr>
          <w:trHeight w:val="1455"/>
        </w:trPr>
        <w:tc>
          <w:tcPr>
            <w:tcW w:w="0" w:type="auto"/>
            <w:vAlign w:val="center"/>
          </w:tcPr>
          <w:p w14:paraId="56DED324" w14:textId="3F9C95DF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D56E05F" w14:textId="3AA3275D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EA839D" w14:textId="3C5FBB2E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7C7F579" w14:textId="4466F206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D21222F" w14:textId="45C8D382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294F3F" w14:textId="7A771761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20C8F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</w:tbl>
    <w:p w14:paraId="0745DC37" w14:textId="036E3719" w:rsidR="00C32A11" w:rsidRPr="00C32A11" w:rsidRDefault="00C32A11" w:rsidP="00C32A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Структурные подразделения образовательной организации</w:t>
      </w:r>
    </w:p>
    <w:tbl>
      <w:tblPr>
        <w:tblW w:w="1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2276"/>
        <w:gridCol w:w="2467"/>
        <w:gridCol w:w="3707"/>
        <w:gridCol w:w="2747"/>
        <w:gridCol w:w="2939"/>
        <w:gridCol w:w="1638"/>
      </w:tblGrid>
      <w:tr w:rsidR="00EE449F" w:rsidRPr="00C32A11" w14:paraId="4B89728E" w14:textId="77777777" w:rsidTr="003C2FE5">
        <w:trPr>
          <w:trHeight w:val="1455"/>
        </w:trPr>
        <w:tc>
          <w:tcPr>
            <w:tcW w:w="0" w:type="auto"/>
            <w:vAlign w:val="center"/>
            <w:hideMark/>
          </w:tcPr>
          <w:p w14:paraId="1E1DD225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91396B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ФИО руководителя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F89593E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Должность руководителя структурного подразделения</w:t>
            </w:r>
          </w:p>
        </w:tc>
        <w:tc>
          <w:tcPr>
            <w:tcW w:w="3707" w:type="dxa"/>
            <w:vAlign w:val="center"/>
            <w:hideMark/>
          </w:tcPr>
          <w:p w14:paraId="5331A86B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 местонахождения структурного подразделения, контактный телефон</w:t>
            </w:r>
          </w:p>
        </w:tc>
        <w:tc>
          <w:tcPr>
            <w:tcW w:w="0" w:type="auto"/>
            <w:vAlign w:val="center"/>
            <w:hideMark/>
          </w:tcPr>
          <w:p w14:paraId="3316E551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 официального сайта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068231B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Адреса электронной почты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06176BA6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Положение об органе управления</w:t>
            </w:r>
          </w:p>
        </w:tc>
      </w:tr>
      <w:tr w:rsidR="00EE449F" w:rsidRPr="00C32A11" w14:paraId="5304A4E9" w14:textId="77777777" w:rsidTr="003C2FE5">
        <w:trPr>
          <w:trHeight w:val="1455"/>
        </w:trPr>
        <w:tc>
          <w:tcPr>
            <w:tcW w:w="0" w:type="auto"/>
            <w:vAlign w:val="center"/>
            <w:hideMark/>
          </w:tcPr>
          <w:p w14:paraId="72FC94B7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Управление сопровождения учебного процесса</w:t>
            </w:r>
          </w:p>
        </w:tc>
        <w:tc>
          <w:tcPr>
            <w:tcW w:w="0" w:type="auto"/>
            <w:vAlign w:val="center"/>
            <w:hideMark/>
          </w:tcPr>
          <w:p w14:paraId="5EE2163B" w14:textId="4B12AA69" w:rsidR="00C32A11" w:rsidRPr="00C32A11" w:rsidRDefault="00EE449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27BC90D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3707" w:type="dxa"/>
            <w:vAlign w:val="center"/>
            <w:hideMark/>
          </w:tcPr>
          <w:p w14:paraId="01DCB59E" w14:textId="05F707A5" w:rsidR="00C32A11" w:rsidRPr="00C32A11" w:rsidRDefault="00EE449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Одинцовский, д. Жуковка, д. 44а, офис 102-4, 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938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B30233A" w14:textId="7164C6DA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9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C41DB8" w14:textId="099BD881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0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B50EC7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1" w:tgtFrame="_blank" w:history="1">
              <w:r w:rsidRPr="00C32A11">
                <w:rPr>
                  <w:rFonts w:ascii="Times New Roman" w:eastAsia="Times New Roman" w:hAnsi="Times New Roman" w:cs="Times New Roman"/>
                  <w:color w:val="4B5BB1"/>
                  <w:sz w:val="18"/>
                  <w:szCs w:val="18"/>
                  <w:u w:val="single"/>
                  <w:lang w:eastAsia="ru-RU"/>
                </w:rPr>
                <w:t>Положение об отделе</w:t>
              </w:r>
            </w:hyperlink>
          </w:p>
        </w:tc>
      </w:tr>
      <w:tr w:rsidR="00EE449F" w:rsidRPr="00C32A11" w14:paraId="6E87B98F" w14:textId="77777777" w:rsidTr="003C2FE5">
        <w:trPr>
          <w:trHeight w:val="1455"/>
        </w:trPr>
        <w:tc>
          <w:tcPr>
            <w:tcW w:w="0" w:type="auto"/>
            <w:vAlign w:val="center"/>
            <w:hideMark/>
          </w:tcPr>
          <w:p w14:paraId="74375675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Отдел информационно-технического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14:paraId="09FCC237" w14:textId="40C27CE5" w:rsidR="00C32A11" w:rsidRPr="00C32A11" w:rsidRDefault="00EE449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B3674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3707" w:type="dxa"/>
            <w:vAlign w:val="center"/>
            <w:hideMark/>
          </w:tcPr>
          <w:p w14:paraId="3D8D406B" w14:textId="49DDD83D" w:rsidR="00C32A11" w:rsidRPr="00C32A11" w:rsidRDefault="00EE449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EE449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 Одинцовский, д. Жуковка, д. 44а, офис 102-4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Контактный телефон +7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38</w:t>
            </w:r>
            <w:r w:rsid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107 11 77</w:t>
            </w:r>
          </w:p>
        </w:tc>
        <w:tc>
          <w:tcPr>
            <w:tcW w:w="0" w:type="auto"/>
            <w:vAlign w:val="center"/>
            <w:hideMark/>
          </w:tcPr>
          <w:p w14:paraId="6EED22DC" w14:textId="613FA899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2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5F3188" w14:textId="6F31B10D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3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FBFF8E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4" w:tgtFrame="_blank" w:history="1">
              <w:r w:rsidRPr="00C32A11">
                <w:rPr>
                  <w:rFonts w:ascii="Times New Roman" w:eastAsia="Times New Roman" w:hAnsi="Times New Roman" w:cs="Times New Roman"/>
                  <w:color w:val="4B5BB1"/>
                  <w:sz w:val="18"/>
                  <w:szCs w:val="18"/>
                  <w:u w:val="single"/>
                  <w:lang w:eastAsia="ru-RU"/>
                </w:rPr>
                <w:t>Положение об отделе</w:t>
              </w:r>
            </w:hyperlink>
          </w:p>
        </w:tc>
      </w:tr>
      <w:tr w:rsidR="00EE449F" w:rsidRPr="00C32A11" w14:paraId="2A84DC72" w14:textId="77777777" w:rsidTr="003C2FE5">
        <w:trPr>
          <w:trHeight w:val="1455"/>
        </w:trPr>
        <w:tc>
          <w:tcPr>
            <w:tcW w:w="0" w:type="auto"/>
            <w:vAlign w:val="center"/>
            <w:hideMark/>
          </w:tcPr>
          <w:p w14:paraId="67E68E05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Отдел проектирования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14:paraId="12E34563" w14:textId="6B091FA6" w:rsidR="00C32A11" w:rsidRPr="00C32A11" w:rsidRDefault="00EE449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3E9AC3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3707" w:type="dxa"/>
            <w:vAlign w:val="center"/>
            <w:hideMark/>
          </w:tcPr>
          <w:p w14:paraId="267FF413" w14:textId="05A11FAA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 Одинцовский, д. Жуковка, д. 44а, офис 102-4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 Контактный телефон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938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C344B0" w14:textId="255F5BEF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5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2EC7DC" w14:textId="3B42311E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6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B63E67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7" w:tgtFrame="_blank" w:history="1">
              <w:r w:rsidRPr="00C32A11">
                <w:rPr>
                  <w:rFonts w:ascii="Times New Roman" w:eastAsia="Times New Roman" w:hAnsi="Times New Roman" w:cs="Times New Roman"/>
                  <w:color w:val="4B5BB1"/>
                  <w:sz w:val="18"/>
                  <w:szCs w:val="18"/>
                  <w:u w:val="single"/>
                  <w:lang w:eastAsia="ru-RU"/>
                </w:rPr>
                <w:t>Положение об отделе</w:t>
              </w:r>
            </w:hyperlink>
          </w:p>
        </w:tc>
      </w:tr>
      <w:tr w:rsidR="00EE449F" w:rsidRPr="00C32A11" w14:paraId="0FC95D7D" w14:textId="77777777" w:rsidTr="003C2FE5">
        <w:trPr>
          <w:trHeight w:val="1455"/>
        </w:trPr>
        <w:tc>
          <w:tcPr>
            <w:tcW w:w="0" w:type="auto"/>
            <w:vAlign w:val="center"/>
            <w:hideMark/>
          </w:tcPr>
          <w:p w14:paraId="715B91DB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Отдел продаж</w:t>
            </w:r>
          </w:p>
        </w:tc>
        <w:tc>
          <w:tcPr>
            <w:tcW w:w="0" w:type="auto"/>
            <w:vAlign w:val="center"/>
            <w:hideMark/>
          </w:tcPr>
          <w:p w14:paraId="60F76057" w14:textId="257E888B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7C519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Руководитель отдела</w:t>
            </w:r>
          </w:p>
        </w:tc>
        <w:tc>
          <w:tcPr>
            <w:tcW w:w="3707" w:type="dxa"/>
            <w:vAlign w:val="center"/>
            <w:hideMark/>
          </w:tcPr>
          <w:p w14:paraId="2F90FB3E" w14:textId="7B189B11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143082, Московская область,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 Одинцовский, д. Жуковка, д. 44а, офис 102-4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 Контактный телефон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+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7 9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38 107 11</w:t>
            </w:r>
            <w:r w:rsidR="00C32A11" w:rsidRPr="00C32A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680344F9" w14:textId="38AFAC2C" w:rsidR="00C32A11" w:rsidRPr="00C32A11" w:rsidRDefault="003C2FE5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8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www.naukaschool.ru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7A0149" w14:textId="32D368FF" w:rsidR="00C32A11" w:rsidRPr="00C32A11" w:rsidRDefault="00C9614F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19" w:history="1">
              <w:r w:rsidRPr="0064344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mosnauchcenter@mail.ru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903EE3" w14:textId="77777777" w:rsidR="00C32A11" w:rsidRPr="00C32A11" w:rsidRDefault="00C32A11" w:rsidP="00C32A11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hyperlink r:id="rId20" w:tgtFrame="_blank" w:history="1">
              <w:r w:rsidRPr="00C32A11">
                <w:rPr>
                  <w:rFonts w:ascii="Times New Roman" w:eastAsia="Times New Roman" w:hAnsi="Times New Roman" w:cs="Times New Roman"/>
                  <w:color w:val="4B5BB1"/>
                  <w:sz w:val="18"/>
                  <w:szCs w:val="18"/>
                  <w:u w:val="single"/>
                  <w:lang w:eastAsia="ru-RU"/>
                </w:rPr>
                <w:t>Положение об отделе</w:t>
              </w:r>
            </w:hyperlink>
          </w:p>
        </w:tc>
      </w:tr>
    </w:tbl>
    <w:p w14:paraId="4482D918" w14:textId="77777777" w:rsidR="00023E68" w:rsidRDefault="00023E68"/>
    <w:sectPr w:rsidR="00023E68" w:rsidSect="00C32A11">
      <w:pgSz w:w="16838" w:h="11906" w:orient="landscape"/>
      <w:pgMar w:top="851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11"/>
    <w:rsid w:val="00023E68"/>
    <w:rsid w:val="003C2FE5"/>
    <w:rsid w:val="00C32A11"/>
    <w:rsid w:val="00C9614F"/>
    <w:rsid w:val="00E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C1A"/>
  <w15:chartTrackingRefBased/>
  <w15:docId w15:val="{67512860-0D03-48B9-83E3-53C809A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32A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A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Unresolved Mention"/>
    <w:basedOn w:val="a0"/>
    <w:uiPriority w:val="99"/>
    <w:semiHidden/>
    <w:unhideWhenUsed/>
    <w:rsid w:val="003C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ipp.ru/media/documents/polozhens/Pologenie_uchenii_sovet.pdf" TargetMode="External"/><Relationship Id="rId13" Type="http://schemas.openxmlformats.org/officeDocument/2006/relationships/hyperlink" Target="mailto:mosnauchcenter@mail.ru" TargetMode="External"/><Relationship Id="rId18" Type="http://schemas.openxmlformats.org/officeDocument/2006/relationships/hyperlink" Target="http://www.naukaschoo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osnauchcenter@mail.ru" TargetMode="External"/><Relationship Id="rId12" Type="http://schemas.openxmlformats.org/officeDocument/2006/relationships/hyperlink" Target="http://www.naukaschool.ru" TargetMode="External"/><Relationship Id="rId17" Type="http://schemas.openxmlformats.org/officeDocument/2006/relationships/hyperlink" Target="https://apkipp.ru/media/documents/polozhens/polozhenie_proektirova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snauchcenter@mail.ru" TargetMode="External"/><Relationship Id="rId20" Type="http://schemas.openxmlformats.org/officeDocument/2006/relationships/hyperlink" Target="https://apkipp.ru/media/documents/polozhens/polozhenie_ob_o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ukaschool.ru" TargetMode="External"/><Relationship Id="rId11" Type="http://schemas.openxmlformats.org/officeDocument/2006/relationships/hyperlink" Target="https://apkipp.ru/media/documents/polozhens/Pologenie_soprovozhdenie.pdf" TargetMode="External"/><Relationship Id="rId5" Type="http://schemas.openxmlformats.org/officeDocument/2006/relationships/hyperlink" Target="mailto:mosnauchcenter@mail.ru" TargetMode="External"/><Relationship Id="rId15" Type="http://schemas.openxmlformats.org/officeDocument/2006/relationships/hyperlink" Target="http://www.naukaschool.ru" TargetMode="External"/><Relationship Id="rId10" Type="http://schemas.openxmlformats.org/officeDocument/2006/relationships/hyperlink" Target="mailto:mosnauchcenter@mail.ru" TargetMode="External"/><Relationship Id="rId19" Type="http://schemas.openxmlformats.org/officeDocument/2006/relationships/hyperlink" Target="mailto:mosnauchcenter@mail.ru" TargetMode="External"/><Relationship Id="rId4" Type="http://schemas.openxmlformats.org/officeDocument/2006/relationships/hyperlink" Target="http://www.naukaschool.ru" TargetMode="External"/><Relationship Id="rId9" Type="http://schemas.openxmlformats.org/officeDocument/2006/relationships/hyperlink" Target="http://www.naukaschool.ru" TargetMode="External"/><Relationship Id="rId14" Type="http://schemas.openxmlformats.org/officeDocument/2006/relationships/hyperlink" Target="https://apkipp.ru/media/documents/polozhens/Pologenie_otdel_informacionno-tehnicheskogo_obesbecheni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</dc:creator>
  <cp:keywords/>
  <dc:description/>
  <cp:lastModifiedBy>Февралева </cp:lastModifiedBy>
  <cp:revision>1</cp:revision>
  <dcterms:created xsi:type="dcterms:W3CDTF">2022-08-31T14:05:00Z</dcterms:created>
  <dcterms:modified xsi:type="dcterms:W3CDTF">2022-08-31T14:24:00Z</dcterms:modified>
</cp:coreProperties>
</file>